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7D31" w:themeColor="accent2"/>
  <w:body>
    <w:p w:rsidR="00AC5849" w:rsidRPr="007C768E" w:rsidRDefault="00314CEF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C768E">
        <w:rPr>
          <w:rFonts w:ascii="Times New Roman" w:hAnsi="Times New Roman" w:cs="Times New Roman"/>
          <w:b/>
          <w:sz w:val="32"/>
          <w:szCs w:val="32"/>
        </w:rPr>
        <w:t>Shodhgangotri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>: -</w:t>
      </w:r>
    </w:p>
    <w:p w:rsidR="00581B0A" w:rsidRDefault="00314CEF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</w:t>
      </w:r>
      <w:r w:rsidR="007C768E">
        <w:rPr>
          <w:rFonts w:ascii="Times New Roman" w:hAnsi="Times New Roman" w:cs="Times New Roman"/>
          <w:sz w:val="32"/>
          <w:szCs w:val="32"/>
        </w:rPr>
        <w:tab/>
      </w:r>
      <w:hyperlink r:id="rId7" w:history="1">
        <w:r w:rsidR="00D32366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https://www.inflibnet.ac.in/activities</w:t>
        </w:r>
      </w:hyperlink>
      <w:r w:rsidR="00D32366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C5849" w:rsidRPr="007C768E" w:rsidRDefault="00314CEF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Vidyanidhi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 xml:space="preserve">: -    </w:t>
      </w:r>
    </w:p>
    <w:p w:rsidR="00314CEF" w:rsidRDefault="00AC5849" w:rsidP="007C768E">
      <w:pPr>
        <w:pStyle w:val="NoSpacing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D32366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https://www.vidyanidhi.org.in/home/index</w:t>
        </w:r>
      </w:hyperlink>
      <w:r w:rsidR="00D32366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768E" w:rsidRPr="007C768E" w:rsidRDefault="007C768E" w:rsidP="007C768E">
      <w:pPr>
        <w:pStyle w:val="NoSpacing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AC5849" w:rsidRPr="007C768E" w:rsidRDefault="00AB7500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NPTEL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>: -</w:t>
      </w:r>
      <w:r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581B0A" w:rsidRPr="007C768E" w:rsidRDefault="00AB7500" w:rsidP="007C768E">
      <w:pPr>
        <w:pStyle w:val="NoSpacing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="00D32366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https://nptel.ac.in</w:t>
        </w:r>
      </w:hyperlink>
      <w:r w:rsidR="00D32366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1B0A" w:rsidRPr="007C768E" w:rsidRDefault="00581B0A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C5849" w:rsidRPr="007C768E" w:rsidRDefault="00AB7500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 xml:space="preserve">National Digital Library of India:- 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7500" w:rsidRDefault="00AC5849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C768E">
        <w:rPr>
          <w:rFonts w:ascii="Times New Roman" w:hAnsi="Times New Roman" w:cs="Times New Roman"/>
          <w:sz w:val="32"/>
          <w:szCs w:val="32"/>
        </w:rPr>
        <w:tab/>
      </w:r>
      <w:r w:rsidRPr="007C768E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https://ndl.iitkgp.ac.in</w:t>
        </w:r>
      </w:hyperlink>
      <w:r w:rsidR="00D32366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AC5849" w:rsidRPr="007C768E" w:rsidRDefault="00D32366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 xml:space="preserve">Project Gutenberg: - </w:t>
      </w:r>
    </w:p>
    <w:p w:rsidR="00AB7500" w:rsidRDefault="00AC5849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  </w:t>
      </w:r>
      <w:hyperlink r:id="rId11" w:history="1">
        <w:r w:rsidR="00D32366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www.gutenberg.org</w:t>
        </w:r>
      </w:hyperlink>
      <w:r w:rsidR="00D32366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AC5849" w:rsidRPr="007C768E" w:rsidRDefault="00D32366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DOAJ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>: -</w:t>
      </w:r>
      <w:r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2366" w:rsidRDefault="00AC5849" w:rsidP="007C768E">
      <w:pPr>
        <w:pStyle w:val="NoSpacing"/>
        <w:rPr>
          <w:rStyle w:val="Hyperlink"/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 </w:t>
      </w:r>
      <w:hyperlink r:id="rId12" w:history="1">
        <w:r w:rsidR="00D32366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https://doaj.org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AC5849" w:rsidRPr="007C768E" w:rsidRDefault="00D32366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DOAB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>: -</w:t>
      </w:r>
    </w:p>
    <w:p w:rsidR="00D32366" w:rsidRDefault="00D32366" w:rsidP="007C768E">
      <w:pPr>
        <w:pStyle w:val="NoSpacing"/>
        <w:ind w:firstLine="720"/>
        <w:rPr>
          <w:rStyle w:val="Hyperlink"/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BA6BAE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https://www.doabooks.org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AC5849" w:rsidRPr="007C768E" w:rsidRDefault="00BA6BA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Rare books</w:t>
      </w:r>
      <w:r w:rsidR="001D4217" w:rsidRPr="007C768E">
        <w:rPr>
          <w:rFonts w:ascii="Times New Roman" w:hAnsi="Times New Roman" w:cs="Times New Roman"/>
          <w:b/>
          <w:sz w:val="32"/>
          <w:szCs w:val="32"/>
        </w:rPr>
        <w:t>: -</w:t>
      </w:r>
      <w:r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2366" w:rsidRDefault="00AC5849" w:rsidP="007C768E">
      <w:pPr>
        <w:pStyle w:val="NoSpacing"/>
        <w:rPr>
          <w:rStyle w:val="Hyperlink"/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</w:t>
      </w:r>
      <w:hyperlink r:id="rId14" w:history="1">
        <w:r w:rsidR="00BA6BAE" w:rsidRPr="007C768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https://rarebooksocietyofindia.org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9617C" w:rsidRPr="007C768E" w:rsidRDefault="001D4217" w:rsidP="007C768E">
      <w:pPr>
        <w:pStyle w:val="NoSpacing"/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Forgotten books</w:t>
      </w:r>
      <w:r w:rsidRPr="007C768E"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:- </w:t>
      </w:r>
    </w:p>
    <w:p w:rsidR="001D4217" w:rsidRDefault="0010674F" w:rsidP="007C768E">
      <w:pPr>
        <w:pStyle w:val="NoSpacing"/>
        <w:ind w:firstLine="720"/>
        <w:rPr>
          <w:rStyle w:val="Hyperlink"/>
          <w:rFonts w:ascii="Times New Roman" w:hAnsi="Times New Roman" w:cs="Times New Roman"/>
          <w:sz w:val="32"/>
          <w:szCs w:val="32"/>
        </w:rPr>
      </w:pPr>
      <w:hyperlink r:id="rId15" w:history="1">
        <w:r w:rsidR="007C768E" w:rsidRPr="000C309B">
          <w:rPr>
            <w:rStyle w:val="Hyperlink"/>
            <w:rFonts w:ascii="Times New Roman" w:hAnsi="Times New Roman" w:cs="Times New Roman"/>
            <w:sz w:val="32"/>
            <w:szCs w:val="32"/>
          </w:rPr>
          <w:t>https://www.forgottenbooks.com/en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C5849" w:rsidRPr="007C768E" w:rsidRDefault="00FA62BD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Marathi e-books:-</w:t>
      </w:r>
      <w:r w:rsidR="00AC5849" w:rsidRPr="007C7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62BD" w:rsidRDefault="00AC5849" w:rsidP="007C768E">
      <w:pPr>
        <w:pStyle w:val="NoSpacing"/>
        <w:rPr>
          <w:rStyle w:val="Hyperlink"/>
          <w:rFonts w:ascii="Times New Roman" w:hAnsi="Times New Roman" w:cs="Times New Roman"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</w:t>
      </w:r>
      <w:r w:rsidR="00FA62BD" w:rsidRPr="007C768E">
        <w:rPr>
          <w:rFonts w:ascii="Times New Roman" w:hAnsi="Times New Roman" w:cs="Times New Roman"/>
          <w:sz w:val="32"/>
          <w:szCs w:val="32"/>
        </w:rPr>
        <w:t xml:space="preserve"> </w:t>
      </w:r>
      <w:hyperlink r:id="rId16" w:history="1">
        <w:r w:rsidR="00FA62BD" w:rsidRPr="007C768E">
          <w:rPr>
            <w:rStyle w:val="Hyperlink"/>
            <w:rFonts w:ascii="Times New Roman" w:hAnsi="Times New Roman" w:cs="Times New Roman"/>
            <w:sz w:val="32"/>
            <w:szCs w:val="32"/>
          </w:rPr>
          <w:t>http://www.esahity.com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C5849" w:rsidRPr="007C768E" w:rsidRDefault="00FA62BD" w:rsidP="007C76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 xml:space="preserve">Egyankosh:- </w:t>
      </w:r>
    </w:p>
    <w:p w:rsidR="00FA62BD" w:rsidRPr="007C768E" w:rsidRDefault="00AC5849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</w:t>
      </w:r>
      <w:hyperlink r:id="rId17" w:history="1">
        <w:r w:rsidRPr="007C768E">
          <w:rPr>
            <w:rStyle w:val="Hyperlink"/>
            <w:rFonts w:ascii="Times New Roman" w:hAnsi="Times New Roman" w:cs="Times New Roman"/>
            <w:sz w:val="32"/>
            <w:szCs w:val="32"/>
          </w:rPr>
          <w:t>https://www.egyankosh.ac.in</w:t>
        </w:r>
      </w:hyperlink>
    </w:p>
    <w:p w:rsidR="00AC5849" w:rsidRPr="007C768E" w:rsidRDefault="00AC5849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9617C" w:rsidRPr="007C768E" w:rsidRDefault="00FA62BD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C768E">
        <w:rPr>
          <w:rFonts w:ascii="Times New Roman" w:hAnsi="Times New Roman" w:cs="Times New Roman"/>
          <w:b/>
          <w:sz w:val="32"/>
          <w:szCs w:val="32"/>
        </w:rPr>
        <w:t>Marathi Vishwakosh</w:t>
      </w:r>
      <w:r w:rsidRPr="007C768E">
        <w:rPr>
          <w:rFonts w:ascii="Times New Roman" w:hAnsi="Times New Roman" w:cs="Times New Roman"/>
          <w:sz w:val="32"/>
          <w:szCs w:val="32"/>
        </w:rPr>
        <w:t xml:space="preserve">:- </w:t>
      </w:r>
      <w:r w:rsidR="009E0E76" w:rsidRPr="007C76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2BD" w:rsidRDefault="00D9617C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ab/>
      </w:r>
      <w:hyperlink r:id="rId18" w:history="1">
        <w:r w:rsidR="00AC5849" w:rsidRPr="007C768E">
          <w:rPr>
            <w:rStyle w:val="Hyperlink"/>
            <w:rFonts w:ascii="Times New Roman" w:hAnsi="Times New Roman" w:cs="Times New Roman"/>
            <w:sz w:val="32"/>
            <w:szCs w:val="32"/>
          </w:rPr>
          <w:t>https://marathiworld.com/kosh1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9E0E76" w:rsidRPr="007C768E" w:rsidRDefault="0010674F" w:rsidP="007C768E">
      <w:pPr>
        <w:pStyle w:val="NoSpacing"/>
        <w:rPr>
          <w:rStyle w:val="Hyperlink"/>
          <w:rFonts w:ascii="Times New Roman" w:hAnsi="Times New Roman" w:cs="Times New Roman"/>
          <w:color w:val="auto"/>
          <w:sz w:val="32"/>
          <w:szCs w:val="32"/>
          <w:u w:val="none"/>
        </w:rPr>
      </w:pPr>
      <w:hyperlink r:id="rId19" w:tgtFrame="_blank" w:history="1">
        <w:r w:rsidR="009E0E76" w:rsidRPr="007C768E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32"/>
            <w:szCs w:val="32"/>
            <w:u w:val="none"/>
          </w:rPr>
          <w:t>Free online course</w:t>
        </w:r>
        <w:r w:rsidR="009E0E76" w:rsidRPr="007C768E">
          <w:rPr>
            <w:rStyle w:val="Hyperlink"/>
            <w:rFonts w:ascii="Times New Roman" w:hAnsi="Times New Roman" w:cs="Times New Roman"/>
            <w:bCs/>
            <w:iCs/>
            <w:color w:val="auto"/>
            <w:sz w:val="32"/>
            <w:szCs w:val="32"/>
            <w:u w:val="none"/>
          </w:rPr>
          <w:t xml:space="preserve"> </w:t>
        </w:r>
      </w:hyperlink>
      <w:r w:rsidR="009E0E76" w:rsidRPr="007C768E">
        <w:rPr>
          <w:rStyle w:val="Hyperlink"/>
          <w:rFonts w:ascii="Times New Roman" w:hAnsi="Times New Roman" w:cs="Times New Roman"/>
          <w:bCs/>
          <w:iCs/>
          <w:color w:val="auto"/>
          <w:sz w:val="32"/>
          <w:szCs w:val="32"/>
          <w:u w:val="none"/>
        </w:rPr>
        <w:t xml:space="preserve"> :- </w:t>
      </w:r>
      <w:r w:rsidR="009E0E76" w:rsidRPr="007C768E">
        <w:rPr>
          <w:rStyle w:val="Hyperlink"/>
          <w:rFonts w:ascii="Times New Roman" w:hAnsi="Times New Roman" w:cs="Times New Roman"/>
          <w:b/>
          <w:bCs/>
          <w:iCs/>
          <w:color w:val="auto"/>
          <w:sz w:val="32"/>
          <w:szCs w:val="32"/>
        </w:rPr>
        <w:t xml:space="preserve"> </w:t>
      </w:r>
      <w:r w:rsidR="009E0E76" w:rsidRPr="007C768E">
        <w:rPr>
          <w:rFonts w:ascii="Times New Roman" w:hAnsi="Times New Roman" w:cs="Times New Roman"/>
          <w:bCs/>
          <w:iCs/>
          <w:sz w:val="32"/>
          <w:szCs w:val="32"/>
        </w:rPr>
        <w:t xml:space="preserve">On SWAYAM by Faculties and Universities e-PG Pathshala – INFLIBNET </w:t>
      </w:r>
      <w:hyperlink r:id="rId20" w:tgtFrame="_blank" w:history="1">
        <w:r w:rsidR="009E0E76" w:rsidRPr="007C768E">
          <w:rPr>
            <w:rStyle w:val="Hyperlink"/>
            <w:rFonts w:ascii="Times New Roman" w:hAnsi="Times New Roman" w:cs="Times New Roman"/>
            <w:bCs/>
            <w:sz w:val="32"/>
            <w:szCs w:val="32"/>
          </w:rPr>
          <w:t>MOOC</w:t>
        </w:r>
      </w:hyperlink>
    </w:p>
    <w:p w:rsidR="00AC5849" w:rsidRPr="007C768E" w:rsidRDefault="007C768E" w:rsidP="007C768E">
      <w:pPr>
        <w:pStyle w:val="NoSpacing"/>
        <w:rPr>
          <w:rStyle w:val="Hyperlink"/>
          <w:rFonts w:ascii="Times New Roman" w:hAnsi="Times New Roman" w:cs="Times New Roman"/>
          <w:b/>
          <w:bCs/>
          <w:sz w:val="32"/>
          <w:szCs w:val="32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sz w:val="32"/>
          <w:szCs w:val="32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bCs/>
          <w:sz w:val="32"/>
          <w:szCs w:val="32"/>
          <w:u w:val="none"/>
        </w:rPr>
        <w:tab/>
      </w:r>
      <w:hyperlink r:id="rId21" w:history="1">
        <w:r w:rsidRPr="007C768E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https://swayam.gov.in</w:t>
        </w:r>
      </w:hyperlink>
    </w:p>
    <w:p w:rsidR="007C768E" w:rsidRPr="007C768E" w:rsidRDefault="007C768E" w:rsidP="007C768E">
      <w:pPr>
        <w:pStyle w:val="NoSpacing"/>
        <w:rPr>
          <w:rStyle w:val="Hyperlink"/>
          <w:rFonts w:ascii="Times New Roman" w:hAnsi="Times New Roman" w:cs="Times New Roman"/>
          <w:b/>
          <w:bCs/>
          <w:sz w:val="32"/>
          <w:szCs w:val="32"/>
          <w:u w:val="none"/>
        </w:rPr>
      </w:pPr>
    </w:p>
    <w:p w:rsidR="007C768E" w:rsidRPr="007C768E" w:rsidRDefault="007C768E" w:rsidP="007C768E">
      <w:pPr>
        <w:pStyle w:val="NoSpacing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IN"/>
        </w:rPr>
      </w:pPr>
      <w:r w:rsidRPr="007C768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IN"/>
        </w:rPr>
        <w:t xml:space="preserve">Digital resources created by faculty members </w:t>
      </w: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  <w:lang w:eastAsia="en-IN"/>
        </w:rPr>
      </w:pP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  <w:lang w:eastAsia="en-I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hyperlink r:id="rId22" w:history="1">
        <w:r w:rsidRPr="007C768E">
          <w:rPr>
            <w:rFonts w:ascii="Times New Roman" w:hAnsi="Times New Roman" w:cs="Times New Roman"/>
            <w:sz w:val="32"/>
            <w:szCs w:val="32"/>
            <w:lang w:eastAsia="en-IN"/>
          </w:rPr>
          <w:t>https://wikieducator.org/MU_OER_PORTAL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Pr="007C768E" w:rsidRDefault="007C768E" w:rsidP="007C768E">
      <w:pPr>
        <w:pStyle w:val="NoSpacing"/>
        <w:ind w:left="720"/>
        <w:rPr>
          <w:rFonts w:ascii="Times New Roman" w:hAnsi="Times New Roman" w:cs="Times New Roman"/>
          <w:sz w:val="32"/>
          <w:szCs w:val="32"/>
          <w:lang w:eastAsia="en-I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23" w:history="1">
        <w:r w:rsidRPr="007C768E">
          <w:rPr>
            <w:rFonts w:ascii="Times New Roman" w:hAnsi="Times New Roman" w:cs="Times New Roman"/>
            <w:sz w:val="32"/>
            <w:szCs w:val="32"/>
            <w:lang w:eastAsia="en-IN"/>
          </w:rPr>
          <w:t>https://wikieducator.org/M_K_SANGHVI_COLLEGE_ADVISORY_COVID-19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  <w:lang w:eastAsia="en-IN"/>
        </w:rPr>
      </w:pPr>
    </w:p>
    <w:p w:rsidR="007C768E" w:rsidRPr="007C768E" w:rsidRDefault="0010674F" w:rsidP="007C768E">
      <w:pPr>
        <w:pStyle w:val="NoSpacing"/>
        <w:ind w:firstLine="720"/>
        <w:rPr>
          <w:rFonts w:ascii="Times New Roman" w:hAnsi="Times New Roman" w:cs="Times New Roman"/>
          <w:sz w:val="32"/>
          <w:szCs w:val="32"/>
          <w:lang w:eastAsia="en-IN"/>
        </w:rPr>
      </w:pPr>
      <w:hyperlink r:id="rId24" w:history="1">
        <w:r w:rsidR="007C768E" w:rsidRPr="007C768E">
          <w:rPr>
            <w:rFonts w:ascii="Times New Roman" w:hAnsi="Times New Roman" w:cs="Times New Roman"/>
            <w:sz w:val="32"/>
            <w:szCs w:val="32"/>
            <w:lang w:eastAsia="en-IN"/>
          </w:rPr>
          <w:t>https://en.wikipedia.org/wiki/Malini_Kishor_Sanghvi_College_of_Commerce_%26_Economics</w:t>
        </w:r>
      </w:hyperlink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Pr="007C768E" w:rsidRDefault="0010674F" w:rsidP="007C768E">
      <w:pPr>
        <w:pStyle w:val="NoSpacing"/>
        <w:ind w:firstLine="720"/>
        <w:rPr>
          <w:rFonts w:ascii="Times New Roman" w:hAnsi="Times New Roman" w:cs="Times New Roman"/>
          <w:sz w:val="32"/>
          <w:szCs w:val="32"/>
          <w:lang w:eastAsia="en-IN"/>
        </w:rPr>
      </w:pPr>
      <w:hyperlink r:id="rId25" w:history="1">
        <w:r w:rsidR="007C768E" w:rsidRPr="007C768E">
          <w:rPr>
            <w:rFonts w:ascii="Times New Roman" w:hAnsi="Times New Roman" w:cs="Times New Roman"/>
            <w:sz w:val="32"/>
            <w:szCs w:val="32"/>
            <w:lang w:eastAsia="en-IN"/>
          </w:rPr>
          <w:t>https://wikieducator.org/User:M_K_Sanghvi_College</w:t>
        </w:r>
      </w:hyperlink>
    </w:p>
    <w:p w:rsidR="00DE5F2C" w:rsidRPr="007C768E" w:rsidRDefault="00DE5F2C" w:rsidP="007C768E">
      <w:pPr>
        <w:pStyle w:val="NoSpacing"/>
        <w:rPr>
          <w:rStyle w:val="Hyperlink"/>
          <w:rFonts w:ascii="Times New Roman" w:hAnsi="Times New Roman" w:cs="Times New Roman"/>
          <w:bCs/>
          <w:sz w:val="32"/>
          <w:szCs w:val="32"/>
        </w:rPr>
      </w:pPr>
    </w:p>
    <w:p w:rsidR="007C768E" w:rsidRPr="007C768E" w:rsidRDefault="007C768E" w:rsidP="007C768E">
      <w:pPr>
        <w:pStyle w:val="NoSpacing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C76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>Library Blog and Mobile App</w:t>
      </w:r>
      <w:r w:rsidRPr="007C768E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: - Previous</w:t>
      </w:r>
      <w:r w:rsidRPr="007C768E">
        <w:rPr>
          <w:rFonts w:ascii="Times New Roman" w:hAnsi="Times New Roman" w:cs="Times New Roman"/>
          <w:sz w:val="32"/>
          <w:szCs w:val="32"/>
        </w:rPr>
        <w:t xml:space="preserve"> years Question Papers, orientation PPT and useful academic websites are made available to the user on a click.</w:t>
      </w: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C768E">
        <w:rPr>
          <w:rFonts w:ascii="Times New Roman" w:hAnsi="Times New Roman" w:cs="Times New Roman"/>
          <w:sz w:val="32"/>
          <w:szCs w:val="32"/>
        </w:rPr>
        <w:t xml:space="preserve">                    </w:t>
      </w:r>
      <w:hyperlink r:id="rId26" w:history="1">
        <w:r w:rsidRPr="000C309B">
          <w:rPr>
            <w:rStyle w:val="Hyperlink"/>
            <w:rFonts w:ascii="Times New Roman" w:hAnsi="Times New Roman" w:cs="Times New Roman"/>
            <w:sz w:val="32"/>
            <w:szCs w:val="32"/>
          </w:rPr>
          <w:t>https://mkslibrary.wordpress.com</w:t>
        </w:r>
      </w:hyperlink>
    </w:p>
    <w:p w:rsid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C768E" w:rsidRPr="007C768E" w:rsidRDefault="007C768E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42FF" w:rsidRPr="007C768E" w:rsidRDefault="00E242FF" w:rsidP="007C768E">
      <w:pPr>
        <w:pStyle w:val="NoSpacing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E242FF" w:rsidRPr="007C768E" w:rsidRDefault="00E242FF" w:rsidP="007C768E">
      <w:pPr>
        <w:pStyle w:val="NoSpacing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E242FF" w:rsidRPr="007C768E" w:rsidRDefault="00E242FF" w:rsidP="007C768E">
      <w:pPr>
        <w:pStyle w:val="NoSpacing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D32366" w:rsidRPr="007C768E" w:rsidRDefault="00D32366" w:rsidP="007C768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32366" w:rsidRDefault="00D32366"/>
    <w:p w:rsidR="00D32366" w:rsidRDefault="00D32366"/>
    <w:p w:rsidR="00D32366" w:rsidRDefault="00D32366" w:rsidP="00D3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66" w:rsidRDefault="00D32366" w:rsidP="00D3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66" w:rsidRDefault="00D32366" w:rsidP="00D3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66" w:rsidRPr="008B3EAB" w:rsidRDefault="00D32366" w:rsidP="00D3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66" w:rsidRDefault="00D32366"/>
    <w:p w:rsidR="00D32366" w:rsidRDefault="00D32366"/>
    <w:sectPr w:rsidR="00D32366" w:rsidSect="00E242F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4F" w:rsidRDefault="0010674F" w:rsidP="00E242FF">
      <w:pPr>
        <w:spacing w:after="0" w:line="240" w:lineRule="auto"/>
      </w:pPr>
      <w:r>
        <w:separator/>
      </w:r>
    </w:p>
  </w:endnote>
  <w:endnote w:type="continuationSeparator" w:id="0">
    <w:p w:rsidR="0010674F" w:rsidRDefault="0010674F" w:rsidP="00E2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4F" w:rsidRDefault="0010674F" w:rsidP="00E242FF">
      <w:pPr>
        <w:spacing w:after="0" w:line="240" w:lineRule="auto"/>
      </w:pPr>
      <w:r>
        <w:separator/>
      </w:r>
    </w:p>
  </w:footnote>
  <w:footnote w:type="continuationSeparator" w:id="0">
    <w:p w:rsidR="0010674F" w:rsidRDefault="0010674F" w:rsidP="00E2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D27C"/>
    <w:multiLevelType w:val="singleLevel"/>
    <w:tmpl w:val="0A79D27C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14942F6C"/>
    <w:multiLevelType w:val="hybridMultilevel"/>
    <w:tmpl w:val="1FB81EBC"/>
    <w:lvl w:ilvl="0" w:tplc="0A79D27C">
      <w:start w:val="1"/>
      <w:numFmt w:val="upperRoman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27FAB"/>
    <w:multiLevelType w:val="hybridMultilevel"/>
    <w:tmpl w:val="1F98845A"/>
    <w:lvl w:ilvl="0" w:tplc="0A79D27C">
      <w:start w:val="1"/>
      <w:numFmt w:val="upperRoman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6F77"/>
    <w:multiLevelType w:val="hybridMultilevel"/>
    <w:tmpl w:val="CC2C6C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F19"/>
    <w:multiLevelType w:val="hybridMultilevel"/>
    <w:tmpl w:val="518CB8D8"/>
    <w:lvl w:ilvl="0" w:tplc="0A79D27C">
      <w:start w:val="1"/>
      <w:numFmt w:val="upperRoman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266C2"/>
    <w:multiLevelType w:val="hybridMultilevel"/>
    <w:tmpl w:val="10306F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43BB"/>
    <w:multiLevelType w:val="hybridMultilevel"/>
    <w:tmpl w:val="3EF0EF7E"/>
    <w:lvl w:ilvl="0" w:tplc="0A79D27C">
      <w:start w:val="1"/>
      <w:numFmt w:val="upperRoman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981668"/>
    <w:multiLevelType w:val="hybridMultilevel"/>
    <w:tmpl w:val="E990B90C"/>
    <w:lvl w:ilvl="0" w:tplc="B9E06E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D0"/>
    <w:rsid w:val="00004D41"/>
    <w:rsid w:val="0003072F"/>
    <w:rsid w:val="0010674F"/>
    <w:rsid w:val="001D4217"/>
    <w:rsid w:val="002F5BD4"/>
    <w:rsid w:val="00314CEF"/>
    <w:rsid w:val="00581B0A"/>
    <w:rsid w:val="006F1CD7"/>
    <w:rsid w:val="007C768E"/>
    <w:rsid w:val="0082729D"/>
    <w:rsid w:val="009E0E76"/>
    <w:rsid w:val="00AB7500"/>
    <w:rsid w:val="00AC4E3F"/>
    <w:rsid w:val="00AC5849"/>
    <w:rsid w:val="00AE1FCF"/>
    <w:rsid w:val="00AF18E1"/>
    <w:rsid w:val="00AF7CD4"/>
    <w:rsid w:val="00B075E7"/>
    <w:rsid w:val="00B51566"/>
    <w:rsid w:val="00BA6BAE"/>
    <w:rsid w:val="00C707FC"/>
    <w:rsid w:val="00D32366"/>
    <w:rsid w:val="00D9617C"/>
    <w:rsid w:val="00DE5F2C"/>
    <w:rsid w:val="00E13FD0"/>
    <w:rsid w:val="00E242FF"/>
    <w:rsid w:val="00E47992"/>
    <w:rsid w:val="00FA4D20"/>
    <w:rsid w:val="00FA62BD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D04E"/>
  <w15:chartTrackingRefBased/>
  <w15:docId w15:val="{68BF9CBA-899E-43FA-9236-0598EA1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6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51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1566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B5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56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5156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15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156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729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242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2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2FF"/>
  </w:style>
  <w:style w:type="paragraph" w:styleId="Footer">
    <w:name w:val="footer"/>
    <w:basedOn w:val="Normal"/>
    <w:link w:val="FooterChar"/>
    <w:uiPriority w:val="99"/>
    <w:unhideWhenUsed/>
    <w:rsid w:val="00E2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FF"/>
  </w:style>
  <w:style w:type="character" w:customStyle="1" w:styleId="Heading3Char">
    <w:name w:val="Heading 3 Char"/>
    <w:basedOn w:val="DefaultParagraphFont"/>
    <w:link w:val="Heading3"/>
    <w:uiPriority w:val="9"/>
    <w:semiHidden/>
    <w:rsid w:val="00AC5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yanidhi.org.in/home/index" TargetMode="External"/><Relationship Id="rId13" Type="http://schemas.openxmlformats.org/officeDocument/2006/relationships/hyperlink" Target="https://www.doabooks.org" TargetMode="External"/><Relationship Id="rId18" Type="http://schemas.openxmlformats.org/officeDocument/2006/relationships/hyperlink" Target="https://marathiworld.com/kosh1" TargetMode="External"/><Relationship Id="rId26" Type="http://schemas.openxmlformats.org/officeDocument/2006/relationships/hyperlink" Target="https://mkslibrary.wordpres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wayam.gov.in" TargetMode="External"/><Relationship Id="rId7" Type="http://schemas.openxmlformats.org/officeDocument/2006/relationships/hyperlink" Target="https://www.inflibnet.ac.in/activities" TargetMode="External"/><Relationship Id="rId12" Type="http://schemas.openxmlformats.org/officeDocument/2006/relationships/hyperlink" Target="https://doaj.org" TargetMode="External"/><Relationship Id="rId17" Type="http://schemas.openxmlformats.org/officeDocument/2006/relationships/hyperlink" Target="https://www.egyankosh.ac.in" TargetMode="External"/><Relationship Id="rId25" Type="http://schemas.openxmlformats.org/officeDocument/2006/relationships/hyperlink" Target="https://wikieducator.org/User:M_K_Sanghvi_Colle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ahity.com" TargetMode="External"/><Relationship Id="rId20" Type="http://schemas.openxmlformats.org/officeDocument/2006/relationships/hyperlink" Target="http://www.google.com/url?q=http%3A%2F%2Fmooc.org%2F&amp;sa=D&amp;sntz=1&amp;usg=AFQjCNFHWQ21fwy0TztI5cRk9PeiNYR3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tenberg.org" TargetMode="External"/><Relationship Id="rId24" Type="http://schemas.openxmlformats.org/officeDocument/2006/relationships/hyperlink" Target="https://en.wikipedia.org/wiki/Malini_Kishor_Sanghvi_College_of_Commerce_%26_Econom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gottenbooks.com/en" TargetMode="External"/><Relationship Id="rId23" Type="http://schemas.openxmlformats.org/officeDocument/2006/relationships/hyperlink" Target="https://wikieducator.org/M_K_SANGHVI_COLLEGE_ADVISORY_COVID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dl.iitkgp.ac.in" TargetMode="External"/><Relationship Id="rId19" Type="http://schemas.openxmlformats.org/officeDocument/2006/relationships/hyperlink" Target="https://www.google.com/url?q=https%3A%2F%2Fswayam.gov.in%2F&amp;sa=D&amp;sntz=1&amp;usg=AFQjCNEqeA5dneR40qzvEByNqfMEujLL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tel.ac.in" TargetMode="External"/><Relationship Id="rId14" Type="http://schemas.openxmlformats.org/officeDocument/2006/relationships/hyperlink" Target="https://rarebooksocietyofindia.org" TargetMode="External"/><Relationship Id="rId22" Type="http://schemas.openxmlformats.org/officeDocument/2006/relationships/hyperlink" Target="https://wikieducator.org/MU_OER_PORT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Yogita</dc:creator>
  <cp:keywords/>
  <dc:description/>
  <cp:lastModifiedBy>manisha</cp:lastModifiedBy>
  <cp:revision>12</cp:revision>
  <dcterms:created xsi:type="dcterms:W3CDTF">2021-11-16T05:11:00Z</dcterms:created>
  <dcterms:modified xsi:type="dcterms:W3CDTF">2022-01-05T05:13:00Z</dcterms:modified>
</cp:coreProperties>
</file>